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1" w:rsidRDefault="007035B3" w:rsidP="007035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                                                                  </w:t>
      </w:r>
      <w:r w:rsidR="00624C82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r w:rsidR="006C168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Nr ....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...</w:t>
      </w:r>
      <w:r w:rsidR="00624C82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..........</w:t>
      </w:r>
      <w:r w:rsidR="006C168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 din 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.......</w:t>
      </w:r>
      <w:r w:rsidR="006C168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...</w:t>
      </w:r>
    </w:p>
    <w:p w:rsidR="006C1681" w:rsidRDefault="006C1681" w:rsidP="006C16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 </w:t>
      </w:r>
    </w:p>
    <w:p w:rsidR="006C1681" w:rsidRPr="006C1681" w:rsidRDefault="006C1681" w:rsidP="006C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</w:pPr>
      <w:r w:rsidRPr="006C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  <w:t>CERERE DE EVALUARE</w:t>
      </w:r>
    </w:p>
    <w:p w:rsidR="006C1681" w:rsidRPr="006C1681" w:rsidRDefault="006C1681" w:rsidP="006C16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î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  <w:t>n vederea eliberă</w:t>
      </w:r>
      <w:r w:rsidRPr="006C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  <w:t>rii atestatului de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  <w:t>familie/persoană aptă să</w:t>
      </w:r>
      <w:r w:rsidRPr="006C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o-RO"/>
        </w:rPr>
        <w:t xml:space="preserve"> adopte</w:t>
      </w:r>
    </w:p>
    <w:p w:rsidR="006C1681" w:rsidRDefault="006C1681" w:rsidP="006C16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 </w:t>
      </w:r>
    </w:p>
    <w:p w:rsidR="007035B3" w:rsidRDefault="007035B3" w:rsidP="006C1681">
      <w:pPr>
        <w:spacing w:after="0" w:line="240" w:lineRule="auto"/>
        <w:ind w:firstLine="83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</w:p>
    <w:p w:rsidR="006C1681" w:rsidRDefault="006C1681" w:rsidP="00624C82">
      <w:pPr>
        <w:spacing w:after="0" w:line="240" w:lineRule="auto"/>
        <w:ind w:firstLine="83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             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Subsemnatul,…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........., domiciliat î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…................</w:t>
      </w:r>
      <w:r w:rsidR="006557CA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și locuind î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n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fapt la adresa de domiciliu/reședință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……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</w:t>
      </w:r>
      <w:r w:rsidR="006557CA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....., </w:t>
      </w:r>
      <w:bookmarkStart w:id="0" w:name="_GoBack"/>
      <w:bookmarkEnd w:id="0"/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t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elefon ......................, CNP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......., po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sesor al BI/CI/drept de rezidență permanentă/permis de ș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edere seria 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 nr. 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..., eliberat(ă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) de .................................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 la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data de 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.........,           </w:t>
      </w:r>
    </w:p>
    <w:p w:rsidR="006C1681" w:rsidRPr="006C1681" w:rsidRDefault="006557CA" w:rsidP="00624C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Și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subsemnata,………………………….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...., domiciliată în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…………………..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 și locuind î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n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fapt la adresa de domiciliu/reședință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……..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..............................., t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elefon 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....................., CNP……………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........................., pose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soare a BI/CI/carte de rezidență permanentă/permis de ș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edere seria .................. 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nr. .....</w:t>
      </w:r>
      <w:r w:rsidR="00624C82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...........,eliberat(ă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) de 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................................ la data de…………,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br/>
        <w:t>   î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n conformitate cu prevederile Legii </w:t>
      </w:r>
      <w:hyperlink r:id="rId4" w:history="1">
        <w:r w:rsidR="006C1681" w:rsidRPr="006C168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ro-RO"/>
          </w:rPr>
          <w:t>nr. 273/2004</w:t>
        </w:r>
      </w:hyperlink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privind procedura adopț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iei, republic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ată, cu modificările și completările ulterioare, vă rugăm să realizați procedura evaluării în vederea eliberării atestatului de persoană/familie aptă să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adopte.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br/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  Motivele pentru care dorim să adoptă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m sunt: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br/>
        <w:t>   ...................................................................................</w:t>
      </w:r>
      <w:r w:rsid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............................................</w:t>
      </w:r>
    </w:p>
    <w:p w:rsidR="006C1681" w:rsidRPr="006C1681" w:rsidRDefault="006C1681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  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............................................</w:t>
      </w:r>
    </w:p>
    <w:p w:rsidR="006C1681" w:rsidRPr="006C1681" w:rsidRDefault="006C1681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  Menționăm că dorim ca atestatul să fie eliberat de către direcția de la domiciliul soțului din județ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ul/sectorul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o-RO"/>
        </w:rPr>
        <w:t>1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br/>
        <w:t>   Suntem de acord să respectăm întreaga procedură de evaluare și pregătire în vederea obț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inerii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atestatului de familie/persoană aptă să adopte și vom colabora cu specialiștii responsabili de această procedură, înțelegând ș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i fiind de </w:t>
      </w:r>
      <w:r w:rsidR="007035B3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acord că pentru soluț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ionarea cererii de evaluare pot fi s</w:t>
      </w:r>
      <w:r w:rsidR="007035B3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olicitate orice alte documente și informaț</w:t>
      </w: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ii considerate relevante.</w:t>
      </w:r>
    </w:p>
    <w:p w:rsidR="007035B3" w:rsidRDefault="007035B3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  </w:t>
      </w:r>
    </w:p>
    <w:p w:rsidR="007035B3" w:rsidRDefault="007035B3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</w:p>
    <w:p w:rsidR="006C1681" w:rsidRPr="006C1681" w:rsidRDefault="007035B3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      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Data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                          Semnături solicitanț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i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br/>
        <w:t>    .......................           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 xml:space="preserve">                                                       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  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….</w:t>
      </w:r>
      <w:r w:rsidR="006C1681"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..........................</w:t>
      </w:r>
    </w:p>
    <w:p w:rsidR="006C1681" w:rsidRPr="006C1681" w:rsidRDefault="006C1681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  <w:r w:rsidRPr="006C1681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 </w:t>
      </w:r>
    </w:p>
    <w:p w:rsidR="007035B3" w:rsidRDefault="007035B3" w:rsidP="006C1681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</w:p>
    <w:p w:rsidR="007035B3" w:rsidRDefault="007035B3" w:rsidP="006C1681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</w:pPr>
    </w:p>
    <w:p w:rsidR="00187F0B" w:rsidRPr="006C1681" w:rsidRDefault="00187F0B" w:rsidP="006C1681">
      <w:pPr>
        <w:jc w:val="both"/>
        <w:rPr>
          <w:sz w:val="28"/>
          <w:szCs w:val="28"/>
        </w:rPr>
      </w:pPr>
    </w:p>
    <w:sectPr w:rsidR="00187F0B" w:rsidRPr="006C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3"/>
    <w:rsid w:val="001816C3"/>
    <w:rsid w:val="00187F0B"/>
    <w:rsid w:val="00624C82"/>
    <w:rsid w:val="006557CA"/>
    <w:rsid w:val="006C1681"/>
    <w:rsid w:val="007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9852-5DD7-4493-A77B-AB63367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81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C1681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40027302/5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Office-1</cp:lastModifiedBy>
  <cp:revision>6</cp:revision>
  <cp:lastPrinted>2016-09-06T07:56:00Z</cp:lastPrinted>
  <dcterms:created xsi:type="dcterms:W3CDTF">2016-08-30T06:02:00Z</dcterms:created>
  <dcterms:modified xsi:type="dcterms:W3CDTF">2016-09-08T09:11:00Z</dcterms:modified>
</cp:coreProperties>
</file>