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10" w:rsidRPr="00D60410" w:rsidRDefault="00D60410" w:rsidP="00D60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 Nr. 4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DGASPC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judet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/sector ....................................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Nr.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inregistrare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........../data ..............................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Model cerere-tip pentru evaluare complexa si </w:t>
      </w:r>
      <w:proofErr w:type="spellStart"/>
      <w:r w:rsidRPr="00D6041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incadrare</w:t>
      </w:r>
      <w:proofErr w:type="spellEnd"/>
      <w:r w:rsidRPr="00D6041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a copilului</w:t>
      </w:r>
    </w:p>
    <w:p w:rsidR="00D60410" w:rsidRPr="00D60410" w:rsidRDefault="00D60410" w:rsidP="00D60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cu </w:t>
      </w:r>
      <w:proofErr w:type="spellStart"/>
      <w:r w:rsidRPr="00D6041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dizabilitati</w:t>
      </w:r>
      <w:proofErr w:type="spellEnd"/>
      <w:r w:rsidRPr="00D6041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in grad de handicap/ acces la servicii</w:t>
      </w:r>
    </w:p>
    <w:p w:rsidR="00D60410" w:rsidRPr="00D60410" w:rsidRDefault="00D60410" w:rsidP="00D60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de abilitare si reabilitare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  Doamna/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Domnule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Director,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Subsemnatul(a), .............................................................., domiciliat(a) in ..................................., str. .................................... nr. ...., bl. ...., sc. ...., et. ...., ap. ...., sectorul/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judetul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......................., telefonul .............., legitimat(a) cu ........ seria ..... nr. ............., in calitate de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parinte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/reprezentant legal al copilului ..................................................................,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nascut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data de ........................., CNP ..........................................., solicit prin prezenta evaluarea complexa si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incadrarea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grad de handicap a copilului meu sau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acces la servicii de abilitare si reabilitare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Anexez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urmatoarele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documente (se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bifeaza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):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o copie a actului de identitate al copilului (certificat de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nastere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/carte de identitate);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copii ale actelor de identitate ale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parintilor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/reprezentantului legal;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o copie a documentului prin care se face dovada ca persoana care depune cererea este reprezentantul legal al copilului (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hotarare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instantei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hotarare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comisiei pentru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protectia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copilului);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ancheta sociala de la SPAS/DGASPC de sector;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fisa medicala sintetica de la medicul de familie sau medicul curant din unitatea specializata in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ingrijiri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paliative;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certificatul medical tip A5 de la medicul de specialitate;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copii ale documentelor medicale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aditionale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certificatul medical de tip A5 (scrisoare medicala, bilete de externare);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fisa de evaluare psihologica de la psihologul atestat in psihologie clinica (atunci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cand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este cazul);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fisa psihopedagogica;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o copie a certificatului de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incadrare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grad de handicap in vigoare (la reevaluare);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o copie a certificatului de orientare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scolara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profesionala in vigoare (atunci 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cand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este cazul);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D60410">
        <w:rPr>
          <w:rFonts w:ascii="Courier New" w:eastAsia="Calibri" w:hAnsi="Courier New" w:cs="Courier New"/>
          <w:sz w:val="20"/>
          <w:szCs w:val="20"/>
          <w:lang w:val="en-US"/>
        </w:rPr>
        <w:t>   □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alte documente in copie (se specifica).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  Data</w:t>
      </w: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........................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  </w:t>
      </w:r>
      <w:proofErr w:type="spellStart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Semnatura</w:t>
      </w:r>
      <w:proofErr w:type="spellEnd"/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................................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0410" w:rsidRPr="00D60410" w:rsidRDefault="00D60410" w:rsidP="00D6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410">
        <w:rPr>
          <w:rFonts w:ascii="Courier New" w:eastAsia="Times New Roman" w:hAnsi="Courier New" w:cs="Courier New"/>
          <w:sz w:val="20"/>
          <w:szCs w:val="20"/>
          <w:lang w:eastAsia="ro-RO"/>
        </w:rPr>
        <w:t>   Doamnei/Domnului director general/executiv al DGASPC</w:t>
      </w:r>
    </w:p>
    <w:p w:rsidR="007146A9" w:rsidRDefault="007146A9">
      <w:bookmarkStart w:id="0" w:name="_GoBack"/>
      <w:bookmarkEnd w:id="0"/>
    </w:p>
    <w:sectPr w:rsidR="0071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C5"/>
    <w:rsid w:val="00545EC5"/>
    <w:rsid w:val="007146A9"/>
    <w:rsid w:val="00D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8D61-911F-410F-8479-436F16E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3</cp:revision>
  <dcterms:created xsi:type="dcterms:W3CDTF">2018-06-25T12:50:00Z</dcterms:created>
  <dcterms:modified xsi:type="dcterms:W3CDTF">2018-06-25T12:50:00Z</dcterms:modified>
</cp:coreProperties>
</file>